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8A0A" w14:textId="55547BB6" w:rsidR="000E551D" w:rsidRDefault="000E551D" w:rsidP="000E551D">
      <w:proofErr w:type="spellStart"/>
      <w:r w:rsidRPr="000E551D">
        <w:t>Melina</w:t>
      </w:r>
      <w:proofErr w:type="spellEnd"/>
      <w:r w:rsidRPr="000E551D">
        <w:t xml:space="preserve"> M’Barek Ben Hadj</w:t>
      </w:r>
    </w:p>
    <w:p w14:paraId="11AA715C" w14:textId="6505F345" w:rsidR="000E551D" w:rsidRPr="000E551D" w:rsidRDefault="000E551D" w:rsidP="000E551D">
      <w:r>
        <w:t>6E</w:t>
      </w:r>
    </w:p>
    <w:p w14:paraId="02859499" w14:textId="506C0109" w:rsidR="00142ABB" w:rsidRPr="000E551D" w:rsidRDefault="00142ABB" w:rsidP="00142ABB">
      <w:pPr>
        <w:jc w:val="center"/>
        <w:rPr>
          <w:b/>
          <w:bCs/>
          <w:sz w:val="28"/>
          <w:szCs w:val="28"/>
          <w:u w:val="single"/>
        </w:rPr>
      </w:pPr>
      <w:r w:rsidRPr="000E551D">
        <w:rPr>
          <w:b/>
          <w:bCs/>
          <w:sz w:val="28"/>
          <w:szCs w:val="28"/>
          <w:u w:val="single"/>
        </w:rPr>
        <w:t xml:space="preserve">Les </w:t>
      </w:r>
      <w:proofErr w:type="spellStart"/>
      <w:r w:rsidRPr="000E551D">
        <w:rPr>
          <w:b/>
          <w:bCs/>
          <w:sz w:val="28"/>
          <w:szCs w:val="28"/>
          <w:u w:val="single"/>
        </w:rPr>
        <w:t>Whisperwicks</w:t>
      </w:r>
      <w:proofErr w:type="spellEnd"/>
    </w:p>
    <w:p w14:paraId="59A262F5" w14:textId="4BBB2035" w:rsidR="00142ABB" w:rsidRPr="000E551D" w:rsidRDefault="00142ABB" w:rsidP="00142ABB">
      <w:pPr>
        <w:jc w:val="center"/>
        <w:rPr>
          <w:b/>
          <w:bCs/>
          <w:sz w:val="28"/>
          <w:szCs w:val="28"/>
        </w:rPr>
      </w:pPr>
      <w:proofErr w:type="gramStart"/>
      <w:r w:rsidRPr="000E551D">
        <w:rPr>
          <w:b/>
          <w:bCs/>
          <w:sz w:val="28"/>
          <w:szCs w:val="28"/>
        </w:rPr>
        <w:t>de</w:t>
      </w:r>
      <w:proofErr w:type="gramEnd"/>
      <w:r w:rsidRPr="000E551D">
        <w:rPr>
          <w:b/>
          <w:bCs/>
          <w:sz w:val="28"/>
          <w:szCs w:val="28"/>
        </w:rPr>
        <w:t xml:space="preserve"> Jordan Lees </w:t>
      </w:r>
    </w:p>
    <w:p w14:paraId="45BB45BF" w14:textId="77777777" w:rsidR="00142ABB" w:rsidRDefault="00142ABB" w:rsidP="00142ABB"/>
    <w:p w14:paraId="3C6F7AB7" w14:textId="77777777" w:rsidR="00142ABB" w:rsidRDefault="00142ABB" w:rsidP="00142ABB"/>
    <w:p w14:paraId="1BC39F84" w14:textId="4DCD1F45" w:rsidR="00142ABB" w:rsidRDefault="00142ABB" w:rsidP="000E551D">
      <w:pPr>
        <w:jc w:val="both"/>
      </w:pPr>
      <w:r w:rsidRPr="00142ABB">
        <w:rPr>
          <w:u w:val="single"/>
        </w:rPr>
        <w:t xml:space="preserve">Les </w:t>
      </w:r>
      <w:proofErr w:type="spellStart"/>
      <w:r w:rsidRPr="00142ABB">
        <w:rPr>
          <w:u w:val="single"/>
        </w:rPr>
        <w:t>Whisperwicks</w:t>
      </w:r>
      <w:proofErr w:type="spellEnd"/>
      <w:r>
        <w:t xml:space="preserve"> est un roman racontant l’histoire de </w:t>
      </w:r>
      <w:proofErr w:type="spellStart"/>
      <w:r>
        <w:t>Benjamiah</w:t>
      </w:r>
      <w:proofErr w:type="spellEnd"/>
      <w:r>
        <w:t xml:space="preserve"> qui se retrouve projeté dans un royaume nommé </w:t>
      </w:r>
      <w:proofErr w:type="spellStart"/>
      <w:r>
        <w:t>Dedaleum</w:t>
      </w:r>
      <w:proofErr w:type="spellEnd"/>
      <w:r>
        <w:t xml:space="preserve">. Il doit alors retrouver son chemin et aider </w:t>
      </w:r>
      <w:proofErr w:type="spellStart"/>
      <w:r>
        <w:t>Elizabella</w:t>
      </w:r>
      <w:proofErr w:type="spellEnd"/>
      <w:r w:rsidR="000E551D">
        <w:t xml:space="preserve"> </w:t>
      </w:r>
      <w:r>
        <w:t xml:space="preserve">qui recherche son frère jumeau. Ils partent dans </w:t>
      </w:r>
      <w:r>
        <w:t>un</w:t>
      </w:r>
      <w:r>
        <w:t xml:space="preserve"> labyrinthe </w:t>
      </w:r>
      <w:r>
        <w:t xml:space="preserve">sans fin et se retrouvent </w:t>
      </w:r>
      <w:r>
        <w:t>mêlés à de nombreuses péripéties.</w:t>
      </w:r>
    </w:p>
    <w:p w14:paraId="3ACB470C" w14:textId="5DD13179" w:rsidR="00142ABB" w:rsidRDefault="00142ABB" w:rsidP="000E551D">
      <w:pPr>
        <w:jc w:val="both"/>
      </w:pPr>
      <w:r>
        <w:t>Leurs aventures sont plein de suspense et d’action</w:t>
      </w:r>
      <w:r>
        <w:t>.</w:t>
      </w:r>
      <w:r>
        <w:t xml:space="preserve"> Je trouve la couverture très bien </w:t>
      </w:r>
      <w:r>
        <w:t>illustrée</w:t>
      </w:r>
      <w:r>
        <w:t>, elle est très détaillée et après avoir lu le livre, on peut reconnaitre les éléments, l’endroit et m</w:t>
      </w:r>
      <w:r>
        <w:t>ê</w:t>
      </w:r>
      <w:r>
        <w:t>me les personnages</w:t>
      </w:r>
      <w:r>
        <w:t>.</w:t>
      </w:r>
    </w:p>
    <w:p w14:paraId="237164C3" w14:textId="37416EF2" w:rsidR="00142ABB" w:rsidRDefault="00142ABB" w:rsidP="000E551D">
      <w:pPr>
        <w:jc w:val="both"/>
      </w:pPr>
      <w:r>
        <w:t xml:space="preserve"> Dans l’histoire, </w:t>
      </w:r>
      <w:proofErr w:type="spellStart"/>
      <w:r>
        <w:t>Benjamiah</w:t>
      </w:r>
      <w:proofErr w:type="spellEnd"/>
      <w:r>
        <w:t xml:space="preserve"> </w:t>
      </w:r>
      <w:r>
        <w:t xml:space="preserve">Creek </w:t>
      </w:r>
      <w:r>
        <w:t>est intelligent par nature et réfléchi</w:t>
      </w:r>
      <w:r>
        <w:t>t</w:t>
      </w:r>
      <w:r>
        <w:t xml:space="preserve"> stratégiquement malgré toutes ses mésaventures. </w:t>
      </w:r>
      <w:proofErr w:type="spellStart"/>
      <w:r>
        <w:t>Elizabella</w:t>
      </w:r>
      <w:proofErr w:type="spellEnd"/>
      <w:r>
        <w:t>, elle, est devenue très dure en elle</w:t>
      </w:r>
      <w:r>
        <w:t>-même</w:t>
      </w:r>
      <w:r>
        <w:t xml:space="preserve"> après la disparition de son frère</w:t>
      </w:r>
      <w:r>
        <w:t xml:space="preserve"> </w:t>
      </w:r>
      <w:proofErr w:type="spellStart"/>
      <w:r>
        <w:t>Edwid</w:t>
      </w:r>
      <w:proofErr w:type="spellEnd"/>
      <w:r>
        <w:t xml:space="preserve"> mais </w:t>
      </w:r>
      <w:r>
        <w:t xml:space="preserve">garde </w:t>
      </w:r>
      <w:r>
        <w:t>tout de m</w:t>
      </w:r>
      <w:r>
        <w:t>ê</w:t>
      </w:r>
      <w:r>
        <w:t xml:space="preserve">me </w:t>
      </w:r>
      <w:r>
        <w:t>de l’</w:t>
      </w:r>
      <w:r>
        <w:t>humo</w:t>
      </w:r>
      <w:r>
        <w:t>u</w:t>
      </w:r>
      <w:r>
        <w:t xml:space="preserve">r et </w:t>
      </w:r>
      <w:r>
        <w:t xml:space="preserve">du </w:t>
      </w:r>
      <w:r>
        <w:t>courage.</w:t>
      </w:r>
    </w:p>
    <w:p w14:paraId="503358AB" w14:textId="4F51987C" w:rsidR="00142ABB" w:rsidRDefault="00142ABB" w:rsidP="000E551D">
      <w:pPr>
        <w:jc w:val="both"/>
      </w:pPr>
      <w:r>
        <w:t xml:space="preserve"> Le livre</w:t>
      </w:r>
      <w:r>
        <w:t xml:space="preserve"> fait </w:t>
      </w:r>
      <w:r>
        <w:t>certes</w:t>
      </w:r>
      <w:r>
        <w:t xml:space="preserve"> cinq cents</w:t>
      </w:r>
      <w:r>
        <w:t xml:space="preserve"> pages mais est les caractères sont plut</w:t>
      </w:r>
      <w:r>
        <w:t>ô</w:t>
      </w:r>
      <w:r>
        <w:t xml:space="preserve">t gros </w:t>
      </w:r>
      <w:r>
        <w:t>donc</w:t>
      </w:r>
      <w:r>
        <w:t xml:space="preserve"> faciles à lire. Le </w:t>
      </w:r>
      <w:r>
        <w:t>style</w:t>
      </w:r>
      <w:r>
        <w:t xml:space="preserve"> d’écriture est juste </w:t>
      </w:r>
      <w:r>
        <w:t xml:space="preserve">agréable, </w:t>
      </w:r>
      <w:r>
        <w:t xml:space="preserve">on se croirait </w:t>
      </w:r>
      <w:r>
        <w:t>mêlé à</w:t>
      </w:r>
      <w:r>
        <w:t xml:space="preserve"> l’histoire</w:t>
      </w:r>
      <w:r>
        <w:t>.</w:t>
      </w:r>
      <w:r>
        <w:t xml:space="preserve"> </w:t>
      </w:r>
    </w:p>
    <w:p w14:paraId="04626467" w14:textId="3A6F06FE" w:rsidR="00142ABB" w:rsidRDefault="00142ABB" w:rsidP="000E551D">
      <w:pPr>
        <w:jc w:val="both"/>
      </w:pPr>
      <w:r w:rsidRPr="00142ABB">
        <w:rPr>
          <w:u w:val="single"/>
        </w:rPr>
        <w:t xml:space="preserve">Les </w:t>
      </w:r>
      <w:proofErr w:type="spellStart"/>
      <w:r w:rsidRPr="00142ABB">
        <w:rPr>
          <w:u w:val="single"/>
        </w:rPr>
        <w:t>Whisperwicks</w:t>
      </w:r>
      <w:proofErr w:type="spellEnd"/>
      <w:r>
        <w:t xml:space="preserve"> est donc un livre que je recommande fortement pour les fans d’aventures,</w:t>
      </w:r>
      <w:r>
        <w:t xml:space="preserve"> </w:t>
      </w:r>
      <w:r>
        <w:t>de fantaisie</w:t>
      </w:r>
      <w:r w:rsidR="000E551D">
        <w:t>, de magie</w:t>
      </w:r>
      <w:r>
        <w:t xml:space="preserve"> et </w:t>
      </w:r>
      <w:r w:rsidR="000E551D">
        <w:t xml:space="preserve">sensibles à la notion </w:t>
      </w:r>
      <w:r>
        <w:t>de solidarité</w:t>
      </w:r>
      <w:r w:rsidR="000E551D">
        <w:t>.</w:t>
      </w:r>
    </w:p>
    <w:sectPr w:rsidR="0014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BB"/>
    <w:rsid w:val="000E551D"/>
    <w:rsid w:val="00142ABB"/>
    <w:rsid w:val="0091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55A1"/>
  <w15:chartTrackingRefBased/>
  <w15:docId w15:val="{62E309D4-1A81-4123-890A-0B5143C5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2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2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2A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2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2A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2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2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2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2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2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2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2A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2AB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2AB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2A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2A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2A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2A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2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2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2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2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2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2A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2A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2AB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2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2AB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2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Bardonnet</dc:creator>
  <cp:keywords/>
  <dc:description/>
  <cp:lastModifiedBy>Marie-Hélène Bardonnet</cp:lastModifiedBy>
  <cp:revision>1</cp:revision>
  <dcterms:created xsi:type="dcterms:W3CDTF">2025-03-13T18:28:00Z</dcterms:created>
  <dcterms:modified xsi:type="dcterms:W3CDTF">2025-03-13T18:52:00Z</dcterms:modified>
</cp:coreProperties>
</file>