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PRIX CHIMÈRE : </w:t>
      </w:r>
      <w:r>
        <w:rPr>
          <w:rFonts w:ascii="Times New Roman" w:hAnsi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524"/>
          <w:spacing w:val="0"/>
          <w:sz w:val="24"/>
          <w:szCs w:val="24"/>
        </w:rPr>
        <w:t xml:space="preserve">Des zombies dans la prairie 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1043305</wp:posOffset>
            </wp:positionH>
            <wp:positionV relativeFrom="paragraph">
              <wp:posOffset>60960</wp:posOffset>
            </wp:positionV>
            <wp:extent cx="2409825" cy="29991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«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62524"/>
          <w:spacing w:val="0"/>
          <w:sz w:val="24"/>
          <w:szCs w:val="24"/>
        </w:rPr>
        <w:t xml:space="preserve">Des zombies dans la prairie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» </w:t>
      </w:r>
      <w:r>
        <w:rPr>
          <w:rFonts w:ascii="Times New Roman" w:hAnsi="Times New Roman"/>
          <w:b w:val="false"/>
          <w:bCs w:val="false"/>
          <w:sz w:val="24"/>
          <w:szCs w:val="24"/>
        </w:rPr>
        <w:t>est une comédie horrifique, une histoire de famille, de musique, d’amour et de zombies 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En résumé : Maximus est dégouté ! Au lieu d’aller au Hellfestnoz, le plus grand festival de métal d’Europe, pour ses 17 ans, il va en Haute-Savoir, direction un festival de punks à chiens !!!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Or, dans ces montagnes, des bestioles assoiffées de sang et démoniaques s’apprêtent à déferler sur les festivaliers ! Maximus, dernier rempart contre le carnage et l’annihilation ???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Personnellement, j’ai trouvé cette lecture géniale, avec un humour omniprésent. Ce livre réussit à être prenant, on vit l’histoire en même temps que les personnages.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L’auteur, </w:t>
      </w:r>
      <w:hyperlink r:id="rId3"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8DD5"/>
            <w:spacing w:val="0"/>
            <w:sz w:val="21"/>
            <w:szCs w:val="24"/>
            <w:u w:val="none"/>
            <w:effect w:val="none"/>
            <w:shd w:fill="FFFFFF" w:val="clear"/>
          </w:rPr>
          <w:t>Chrysostome Gourio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a un style décontracté, chaque personnage est appelé par un surnom, ce qui rend la lecture amusante. Ce roman est un peu comme le journal de bord de Maximus, le personnage principal.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 conseille cette super lecture, u</w:t>
      </w:r>
      <w:r>
        <w:rPr>
          <w:rFonts w:ascii="Times New Roman" w:hAnsi="Times New Roman"/>
          <w:b w:val="false"/>
          <w:bCs w:val="false"/>
          <w:sz w:val="24"/>
          <w:szCs w:val="24"/>
        </w:rPr>
        <w:t>n roman avec des personnages attachants, un humour décalé et des zombies, très facile à lire 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Hayana Azougarh Lefebvre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– </w:t>
      </w:r>
      <w:r>
        <w:rPr>
          <w:rFonts w:ascii="Times New Roman" w:hAnsi="Times New Roman"/>
          <w:b w:val="false"/>
          <w:bCs w:val="false"/>
          <w:sz w:val="20"/>
          <w:szCs w:val="20"/>
        </w:rPr>
        <w:t>Lycée Honoré de Balzac, 34170 Castelnau-le-lez</w:t>
      </w:r>
    </w:p>
    <w:sectPr>
      <w:type w:val="nextPage"/>
      <w:pgSz w:w="8391" w:h="11906"/>
      <w:pgMar w:left="660" w:right="651" w:header="0" w:top="930" w:footer="0" w:bottom="6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0341001d.esidoc.fr/recherche/avancee/et/auteurs/Gourio%2C Chrysostom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LibreOffice/7.0.6.2$Windows_X86_64 LibreOffice_project/144abb84a525d8e30c9dbbefa69cbbf2d8d4ae3b</Application>
  <AppVersion>15.0000</AppVersion>
  <Pages>1</Pages>
  <Words>185</Words>
  <Characters>939</Characters>
  <CharactersWithSpaces>1118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2024-03-28T17:16:16Z</dcterms:created>
  <dc:creator/>
  <dc:description/>
  <dc:language>fr-FR</dc:language>
  <cp:lastModifiedBy/>
  <dcterms:modified xsi:type="dcterms:W3CDTF">2024-03-29T13:23:03Z</dcterms:modified>
  <cp:revision>17</cp:revision>
  <dc:subject/>
  <dc:title/>
</cp:coreProperties>
</file>